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7D" w:rsidRDefault="004D337D" w:rsidP="004D337D">
      <w:pPr>
        <w:jc w:val="center"/>
        <w:rPr>
          <w:b/>
          <w:sz w:val="44"/>
          <w:szCs w:val="44"/>
        </w:rPr>
      </w:pPr>
      <w:r>
        <w:rPr>
          <w:noProof/>
          <w:lang w:eastAsia="sv-SE"/>
        </w:rPr>
        <w:drawing>
          <wp:inline distT="0" distB="0" distL="0" distR="0" wp14:anchorId="53A8A4E5" wp14:editId="07CABDD6">
            <wp:extent cx="5760720" cy="1222375"/>
            <wp:effectExtent l="0" t="0" r="0" b="0"/>
            <wp:docPr id="1" name="Bild 2" descr="http://iof3.idrottonline.se/globalassets/mellansvenska-simforbundet/bilder/banner-mssf-ex-3-2016-06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f3.idrottonline.se/globalassets/mellansvenska-simforbundet/bilder/banner-mssf-ex-3-2016-06-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FC0" w:rsidRPr="00727176" w:rsidRDefault="00254FC0" w:rsidP="004D337D">
      <w:pPr>
        <w:jc w:val="center"/>
        <w:rPr>
          <w:b/>
          <w:sz w:val="44"/>
          <w:szCs w:val="44"/>
        </w:rPr>
      </w:pPr>
      <w:r w:rsidRPr="00727176">
        <w:rPr>
          <w:b/>
          <w:sz w:val="44"/>
          <w:szCs w:val="44"/>
        </w:rPr>
        <w:t>PM</w:t>
      </w:r>
    </w:p>
    <w:p w:rsidR="00254FC0" w:rsidRPr="00727176" w:rsidRDefault="00254FC0" w:rsidP="00254FC0">
      <w:pPr>
        <w:jc w:val="center"/>
        <w:rPr>
          <w:b/>
          <w:sz w:val="44"/>
          <w:szCs w:val="44"/>
        </w:rPr>
      </w:pPr>
      <w:r w:rsidRPr="00727176">
        <w:rPr>
          <w:b/>
          <w:sz w:val="44"/>
          <w:szCs w:val="44"/>
        </w:rPr>
        <w:t>VÅRSIMIADEN DISTRIKTSFINAL 2018</w:t>
      </w:r>
    </w:p>
    <w:p w:rsidR="00254FC0" w:rsidRDefault="00254FC0" w:rsidP="00254FC0">
      <w:r w:rsidRPr="00254FC0">
        <w:rPr>
          <w:b/>
        </w:rPr>
        <w:t>Plats:</w:t>
      </w:r>
      <w:r>
        <w:t xml:space="preserve">  Gustavsvik, Örebro  </w:t>
      </w:r>
    </w:p>
    <w:p w:rsidR="00254FC0" w:rsidRDefault="00254FC0" w:rsidP="00254FC0">
      <w:r w:rsidRPr="00254FC0">
        <w:rPr>
          <w:b/>
        </w:rPr>
        <w:t>Tävlingsdatum:</w:t>
      </w:r>
      <w:r>
        <w:t xml:space="preserve"> </w:t>
      </w:r>
      <w:r w:rsidR="004D337D">
        <w:t>lördagen</w:t>
      </w:r>
      <w:r>
        <w:t xml:space="preserve"> den 5 Maj 2018.  </w:t>
      </w:r>
    </w:p>
    <w:p w:rsidR="00254FC0" w:rsidRDefault="00254FC0" w:rsidP="00254FC0">
      <w:r w:rsidRPr="00254FC0">
        <w:rPr>
          <w:b/>
        </w:rPr>
        <w:t>Tävlingstider:</w:t>
      </w:r>
      <w:r>
        <w:t xml:space="preserve"> Pass 1: Klockan 10.00 – 13.00 (</w:t>
      </w:r>
      <w:proofErr w:type="spellStart"/>
      <w:r>
        <w:t>Insimning</w:t>
      </w:r>
      <w:proofErr w:type="spellEnd"/>
      <w:r>
        <w:t xml:space="preserve"> 09.00-09.50)   Pass 2: Klockan 15.00 – 18.00 (</w:t>
      </w:r>
      <w:proofErr w:type="spellStart"/>
      <w:r>
        <w:t>Insimning</w:t>
      </w:r>
      <w:proofErr w:type="spellEnd"/>
      <w:r>
        <w:t xml:space="preserve"> 14.00-14.50) </w:t>
      </w:r>
      <w:r w:rsidRPr="00254FC0">
        <w:rPr>
          <w:b/>
        </w:rPr>
        <w:t>OBS! Ändrad tid</w:t>
      </w:r>
      <w:r>
        <w:t xml:space="preserve"> </w:t>
      </w:r>
    </w:p>
    <w:p w:rsidR="00254FC0" w:rsidRDefault="00254FC0" w:rsidP="00254FC0">
      <w:r w:rsidRPr="00254FC0">
        <w:rPr>
          <w:b/>
        </w:rPr>
        <w:t>Bassäng:</w:t>
      </w:r>
      <w:r>
        <w:t xml:space="preserve">  25m bassäng, 8 stycken banor.  </w:t>
      </w:r>
    </w:p>
    <w:p w:rsidR="006715EF" w:rsidRDefault="00E37F44" w:rsidP="00254FC0">
      <w:r w:rsidRPr="00E37F44">
        <w:rPr>
          <w:b/>
        </w:rPr>
        <w:t>Tävlingsledare:</w:t>
      </w:r>
      <w:r>
        <w:t xml:space="preserve"> Mattias Rehnman</w:t>
      </w:r>
    </w:p>
    <w:p w:rsidR="00BD03A1" w:rsidRDefault="00BD03A1" w:rsidP="00BD03A1">
      <w:pPr>
        <w:rPr>
          <w:b/>
        </w:rPr>
      </w:pPr>
      <w:r>
        <w:rPr>
          <w:b/>
        </w:rPr>
        <w:t>Tekniskt möte och information till klubbarna kommer att genomföras lördag kl. 0</w:t>
      </w:r>
      <w:r w:rsidR="00727176">
        <w:rPr>
          <w:b/>
        </w:rPr>
        <w:t>9</w:t>
      </w:r>
      <w:r>
        <w:rPr>
          <w:b/>
        </w:rPr>
        <w:t>.</w:t>
      </w:r>
      <w:r w:rsidR="006D16CF">
        <w:rPr>
          <w:b/>
        </w:rPr>
        <w:t>00</w:t>
      </w:r>
      <w:bookmarkStart w:id="0" w:name="_GoBack"/>
      <w:bookmarkEnd w:id="0"/>
      <w:r>
        <w:rPr>
          <w:b/>
        </w:rPr>
        <w:t xml:space="preserve"> i konferenslokalen 1 trappa upp, se </w:t>
      </w:r>
      <w:proofErr w:type="spellStart"/>
      <w:r>
        <w:rPr>
          <w:b/>
        </w:rPr>
        <w:t>ÖSA:s</w:t>
      </w:r>
      <w:proofErr w:type="spellEnd"/>
      <w:r>
        <w:rPr>
          <w:b/>
        </w:rPr>
        <w:t xml:space="preserve"> logotype. </w:t>
      </w:r>
    </w:p>
    <w:p w:rsidR="00254FC0" w:rsidRDefault="00254FC0" w:rsidP="00254FC0">
      <w:r w:rsidRPr="00254FC0">
        <w:rPr>
          <w:b/>
        </w:rPr>
        <w:t>Tävlingsbestämmelser:</w:t>
      </w:r>
      <w:r>
        <w:t xml:space="preserve"> Samtliga grenar genomförs i direktfinaler med seedade heat och seedade banor. Ingen deltagare får starta i någon annan åldersklass än den hon/han tillhör. Provstart skall göras före tävlingens start.  I övrigt gäller Svenska Simförbundets tävlingsbestämmelser.  </w:t>
      </w:r>
    </w:p>
    <w:p w:rsidR="00254FC0" w:rsidRDefault="00254FC0" w:rsidP="00254FC0">
      <w:r w:rsidRPr="00254FC0">
        <w:rPr>
          <w:b/>
        </w:rPr>
        <w:t>Lagkapp:</w:t>
      </w:r>
      <w:r>
        <w:t xml:space="preserve"> Vid lagkapp gäller att laguppställning lämnas till tävlingssekretariatet senast en (1) timme före tävlingspassets början.  Kan även med fördel registreras i Tränarappen.  </w:t>
      </w:r>
    </w:p>
    <w:p w:rsidR="00254FC0" w:rsidRDefault="00254FC0" w:rsidP="00254FC0">
      <w:r w:rsidRPr="00254FC0">
        <w:rPr>
          <w:b/>
        </w:rPr>
        <w:t>Strykningar:</w:t>
      </w:r>
      <w:r>
        <w:t xml:space="preserve"> Strykningar av simmare skall ske senast en (1) timme före respektive tävlingspass början, och lämnas till tävlingssekretariatet.  Strykningar lämnas på strykningslistor med uppgivandet av simmarens unika ID-nr.  Kan även med fördel registreras i Tränarappen.  </w:t>
      </w:r>
    </w:p>
    <w:p w:rsidR="00306BC9" w:rsidRDefault="00306BC9" w:rsidP="00306BC9">
      <w:r w:rsidRPr="00306BC9">
        <w:rPr>
          <w:b/>
        </w:rPr>
        <w:t>Blanketter</w:t>
      </w:r>
      <w:r>
        <w:t xml:space="preserve">: för strykningar och </w:t>
      </w:r>
      <w:proofErr w:type="spellStart"/>
      <w:r>
        <w:t>laganmälan</w:t>
      </w:r>
      <w:proofErr w:type="spellEnd"/>
      <w:r>
        <w:t xml:space="preserve"> hämtas i tävlingsbyrån.</w:t>
      </w:r>
    </w:p>
    <w:p w:rsidR="00BD03A1" w:rsidRPr="00BD03A1" w:rsidRDefault="00BD03A1" w:rsidP="00306BC9">
      <w:pPr>
        <w:rPr>
          <w:b/>
          <w:u w:val="single"/>
        </w:rPr>
      </w:pPr>
      <w:r w:rsidRPr="00BD03A1">
        <w:rPr>
          <w:b/>
          <w:u w:val="single"/>
        </w:rPr>
        <w:t>Tränarappen (inloggning bifogas separat) kan med fördel användas till att göra strykningar och laguppställningar. Samma tider gäller som om man lämnar in lapp till sekretariatet.</w:t>
      </w:r>
    </w:p>
    <w:p w:rsidR="00254FC0" w:rsidRDefault="00254FC0" w:rsidP="00254FC0">
      <w:r w:rsidRPr="00254FC0">
        <w:rPr>
          <w:b/>
        </w:rPr>
        <w:t>Efteranmälan:</w:t>
      </w:r>
      <w:r>
        <w:t xml:space="preserve"> Efteranmälan registreras i OCTO senast torsdag den 3 maj klockan 12.00. Inget annat sätt att efteranmäla på är möjligt. Efteranmälda simmare seedas in efter anmälningstid.   </w:t>
      </w:r>
    </w:p>
    <w:p w:rsidR="00254FC0" w:rsidRDefault="00254FC0" w:rsidP="00254FC0">
      <w:r w:rsidRPr="00254FC0">
        <w:rPr>
          <w:b/>
        </w:rPr>
        <w:t>Anmälningsavgift:</w:t>
      </w:r>
      <w:r>
        <w:t xml:space="preserve"> 50:-/individuell start, 75:-/</w:t>
      </w:r>
      <w:proofErr w:type="spellStart"/>
      <w:r>
        <w:t>lagstart</w:t>
      </w:r>
      <w:proofErr w:type="spellEnd"/>
      <w:r>
        <w:t xml:space="preserve">. Debitering sker av Mellansvenska Simförbundet i efterhand. För efteranmälan uttages dubbel startavgift.  </w:t>
      </w:r>
    </w:p>
    <w:p w:rsidR="00254FC0" w:rsidRDefault="00254FC0" w:rsidP="00254FC0">
      <w:r w:rsidRPr="00254FC0">
        <w:rPr>
          <w:b/>
        </w:rPr>
        <w:t>Grenordning:</w:t>
      </w:r>
      <w:r>
        <w:t xml:space="preserve"> Se </w:t>
      </w:r>
      <w:r w:rsidR="00727176">
        <w:t>inbjudan.</w:t>
      </w:r>
      <w:r>
        <w:t xml:space="preserve">  </w:t>
      </w:r>
    </w:p>
    <w:p w:rsidR="00254FC0" w:rsidRDefault="00254FC0" w:rsidP="00254FC0">
      <w:r w:rsidRPr="00254FC0">
        <w:rPr>
          <w:b/>
        </w:rPr>
        <w:t>Priser:</w:t>
      </w:r>
      <w:r>
        <w:t xml:space="preserve"> </w:t>
      </w:r>
      <w:proofErr w:type="spellStart"/>
      <w:r>
        <w:t>Simiaden</w:t>
      </w:r>
      <w:proofErr w:type="spellEnd"/>
      <w:r>
        <w:t xml:space="preserve"> medaljer till </w:t>
      </w:r>
      <w:r w:rsidR="005726E4">
        <w:t>p</w:t>
      </w:r>
      <w:r>
        <w:t xml:space="preserve">lacering 1-3 i varje åldersklass.  Även </w:t>
      </w:r>
      <w:proofErr w:type="spellStart"/>
      <w:r>
        <w:t>nyttopriser</w:t>
      </w:r>
      <w:proofErr w:type="spellEnd"/>
      <w:r>
        <w:t xml:space="preserve"> till de simmare som får en sluttid som på hundradelen slutar på 0.</w:t>
      </w:r>
    </w:p>
    <w:p w:rsidR="00BD03A1" w:rsidRDefault="00BD03A1" w:rsidP="00254FC0">
      <w:r w:rsidRPr="00BD03A1">
        <w:rPr>
          <w:b/>
        </w:rPr>
        <w:lastRenderedPageBreak/>
        <w:t xml:space="preserve">Försäljning: </w:t>
      </w:r>
      <w:r w:rsidRPr="00BD03A1">
        <w:t>Vi kommer att erbjuda lättare fika till försäljning under tävlingen</w:t>
      </w:r>
      <w:r>
        <w:t xml:space="preserve">. </w:t>
      </w:r>
      <w:r w:rsidR="005726E4">
        <w:t xml:space="preserve">En </w:t>
      </w:r>
      <w:proofErr w:type="spellStart"/>
      <w:r w:rsidR="005726E4">
        <w:t>Vårsimiaden</w:t>
      </w:r>
      <w:proofErr w:type="spellEnd"/>
      <w:r w:rsidR="005726E4">
        <w:t xml:space="preserve"> t-shirt kommer att finnas till försäljning. </w:t>
      </w:r>
    </w:p>
    <w:p w:rsidR="001E4DCF" w:rsidRPr="001E4DCF" w:rsidRDefault="001E4DCF" w:rsidP="001E4DCF">
      <w:pPr>
        <w:ind w:left="2124" w:hanging="2124"/>
      </w:pPr>
      <w:r>
        <w:rPr>
          <w:b/>
        </w:rPr>
        <w:t xml:space="preserve">Tävlingsbyrå: </w:t>
      </w:r>
      <w:r w:rsidRPr="001E4DCF">
        <w:t>Kommer att finnas inne i simhallen, vid försäljningen</w:t>
      </w:r>
      <w:r>
        <w:t>.</w:t>
      </w:r>
    </w:p>
    <w:p w:rsidR="00254FC0" w:rsidRDefault="00254FC0" w:rsidP="00254FC0">
      <w:r w:rsidRPr="00254FC0">
        <w:rPr>
          <w:b/>
        </w:rPr>
        <w:t>Mat:</w:t>
      </w:r>
      <w:r>
        <w:t xml:space="preserve"> Serveras till de som beställt, i restaurangen på Gustavsvik. </w:t>
      </w:r>
      <w:r w:rsidR="00E37F44">
        <w:t xml:space="preserve">Beställs genom </w:t>
      </w:r>
      <w:proofErr w:type="spellStart"/>
      <w:r w:rsidR="00E37F44">
        <w:t>ÖSAs</w:t>
      </w:r>
      <w:proofErr w:type="spellEnd"/>
      <w:r w:rsidR="00E37F44">
        <w:t xml:space="preserve"> kansli </w:t>
      </w:r>
      <w:hyperlink r:id="rId5" w:history="1">
        <w:r w:rsidR="00E37F44" w:rsidRPr="00E16524">
          <w:rPr>
            <w:rStyle w:val="Hyperlnk"/>
          </w:rPr>
          <w:t>kansliet@osasim.se</w:t>
        </w:r>
      </w:hyperlink>
      <w:r w:rsidR="00E37F44">
        <w:t xml:space="preserve"> SENAST den 27/4.</w:t>
      </w:r>
    </w:p>
    <w:p w:rsidR="00254FC0" w:rsidRDefault="005726E4" w:rsidP="00254FC0">
      <w:r>
        <w:rPr>
          <w:b/>
        </w:rPr>
        <w:t>Startlista/</w:t>
      </w:r>
      <w:r w:rsidR="00254FC0" w:rsidRPr="00254FC0">
        <w:rPr>
          <w:b/>
        </w:rPr>
        <w:t>Livetiming:</w:t>
      </w:r>
      <w:r w:rsidR="00254FC0">
        <w:t xml:space="preserve"> Tävlingen kommer att kunna följas genom Livetiming.  </w:t>
      </w:r>
      <w:hyperlink r:id="rId6" w:history="1">
        <w:r w:rsidRPr="00E16524">
          <w:rPr>
            <w:rStyle w:val="Hyperlnk"/>
          </w:rPr>
          <w:t>https://www.livetiming.se/index.php?cid=3879</w:t>
        </w:r>
      </w:hyperlink>
      <w:r>
        <w:t xml:space="preserve"> </w:t>
      </w:r>
    </w:p>
    <w:p w:rsidR="001E4DCF" w:rsidRDefault="001E4DCF" w:rsidP="001E4DCF">
      <w:r w:rsidRPr="001E4DCF">
        <w:rPr>
          <w:b/>
        </w:rPr>
        <w:t>Resultat:</w:t>
      </w:r>
      <w:r>
        <w:t xml:space="preserve"> Finns att hämta från hemsidan efter tävlingarnas slut.  Resultat i realtid på </w:t>
      </w:r>
      <w:r w:rsidRPr="001E4DCF">
        <w:t>livetiming, följ länk ovan.</w:t>
      </w:r>
      <w:r>
        <w:t xml:space="preserve"> Anslås på den östra väggen under tävlingarnas gång. </w:t>
      </w:r>
    </w:p>
    <w:p w:rsidR="001E4DCF" w:rsidRDefault="001E4DCF" w:rsidP="001E4DCF">
      <w:r>
        <w:rPr>
          <w:b/>
        </w:rPr>
        <w:t xml:space="preserve">Defilering: </w:t>
      </w:r>
      <w:r>
        <w:t>Endast funktionärerna.</w:t>
      </w:r>
    </w:p>
    <w:p w:rsidR="001E4DCF" w:rsidRPr="001E4DCF" w:rsidRDefault="001E4DCF" w:rsidP="00254FC0">
      <w:r w:rsidRPr="001E4DCF">
        <w:rPr>
          <w:b/>
        </w:rPr>
        <w:t>Prisutdelning:</w:t>
      </w:r>
      <w:r>
        <w:t xml:space="preserve"> Se grenordning </w:t>
      </w:r>
      <w:r w:rsidR="00727176">
        <w:t>på inbjudan.</w:t>
      </w:r>
    </w:p>
    <w:p w:rsidR="00BD03A1" w:rsidRDefault="00306BC9" w:rsidP="00254FC0">
      <w:r w:rsidRPr="00BD03A1">
        <w:rPr>
          <w:b/>
        </w:rPr>
        <w:t>Parkering:</w:t>
      </w:r>
      <w:r>
        <w:t xml:space="preserve"> Parkeringen kostar 12kr/timme. OBS! Badet har mycket hög beläggning </w:t>
      </w:r>
      <w:r w:rsidR="00BD03A1">
        <w:t>varför parkeringsplatsen blir full rätt snart efter kl. 10.00. Parkering finns gratis på ”Tappstället” nära McDonalds och OKQ8, 5 min gångväg från badet.</w:t>
      </w:r>
    </w:p>
    <w:p w:rsidR="001E4DCF" w:rsidRDefault="001E4DCF" w:rsidP="001E4DCF">
      <w:pPr>
        <w:ind w:left="2124" w:hanging="2124"/>
        <w:rPr>
          <w:color w:val="212121"/>
          <w:szCs w:val="24"/>
          <w:shd w:val="clear" w:color="auto" w:fill="FFFFFF"/>
        </w:rPr>
      </w:pPr>
      <w:r>
        <w:rPr>
          <w:b/>
        </w:rPr>
        <w:t xml:space="preserve">Omklädning:  </w:t>
      </w:r>
      <w:r w:rsidRPr="0003244D">
        <w:t>I</w:t>
      </w:r>
      <w:r w:rsidRPr="0003244D">
        <w:rPr>
          <w:color w:val="212121"/>
          <w:szCs w:val="24"/>
          <w:shd w:val="clear" w:color="auto" w:fill="FFFFFF"/>
        </w:rPr>
        <w:t>nformation om entré och skåp kommer p</w:t>
      </w:r>
      <w:r>
        <w:rPr>
          <w:color w:val="212121"/>
          <w:szCs w:val="24"/>
          <w:shd w:val="clear" w:color="auto" w:fill="FFFFFF"/>
        </w:rPr>
        <w:t>å vår hemsida under nästa vecka.</w:t>
      </w:r>
    </w:p>
    <w:p w:rsidR="001E4DCF" w:rsidRDefault="005726E4" w:rsidP="00254FC0">
      <w:r w:rsidRPr="005726E4">
        <w:rPr>
          <w:b/>
        </w:rPr>
        <w:t>Champions</w:t>
      </w:r>
      <w:r>
        <w:rPr>
          <w:b/>
        </w:rPr>
        <w:t xml:space="preserve"> </w:t>
      </w:r>
      <w:proofErr w:type="spellStart"/>
      <w:r w:rsidRPr="005726E4">
        <w:rPr>
          <w:b/>
        </w:rPr>
        <w:t>crew</w:t>
      </w:r>
      <w:proofErr w:type="spellEnd"/>
      <w:r>
        <w:rPr>
          <w:b/>
        </w:rPr>
        <w:t xml:space="preserve">: </w:t>
      </w:r>
      <w:r w:rsidRPr="005726E4">
        <w:t>LARS FRÖLANDER FRÅN CHAMPIONS CREW KOMMER VARA PÅ PLATS FÖR ATT UTMANA ALLA VÅRSIMIADEN-SIMMARNA I SPÄNSTHOP</w:t>
      </w:r>
      <w:r>
        <w:t xml:space="preserve"> MELLAN KL: </w:t>
      </w:r>
      <w:r w:rsidR="00727176">
        <w:t>10–13.</w:t>
      </w:r>
    </w:p>
    <w:p w:rsidR="00727176" w:rsidRDefault="00727176" w:rsidP="00727176">
      <w:r w:rsidRPr="00254FC0">
        <w:rPr>
          <w:b/>
        </w:rPr>
        <w:t>Funktionärer:</w:t>
      </w:r>
      <w:r>
        <w:t xml:space="preserve"> Vi tar gärna emot funktionärs hjälp från deltagande föreningar. Kontakta </w:t>
      </w:r>
      <w:hyperlink r:id="rId7" w:history="1">
        <w:r w:rsidRPr="00E16524">
          <w:rPr>
            <w:rStyle w:val="Hyperlnk"/>
          </w:rPr>
          <w:t>jenny@osasim.se</w:t>
        </w:r>
      </w:hyperlink>
      <w:r>
        <w:t xml:space="preserve"> för mer info  </w:t>
      </w:r>
    </w:p>
    <w:p w:rsidR="00727176" w:rsidRPr="00727176" w:rsidRDefault="00727176" w:rsidP="00254FC0">
      <w:pPr>
        <w:rPr>
          <w:i/>
        </w:rPr>
      </w:pPr>
      <w:r w:rsidRPr="00727176">
        <w:rPr>
          <w:i/>
        </w:rPr>
        <w:t>Samling sker för funktionärer i konferensen 1 tr. upp kl. 09.</w:t>
      </w:r>
      <w:r w:rsidR="006D16CF">
        <w:rPr>
          <w:i/>
        </w:rPr>
        <w:t>15</w:t>
      </w:r>
      <w:r w:rsidRPr="00727176">
        <w:rPr>
          <w:i/>
        </w:rPr>
        <w:t xml:space="preserve"> inför pass 1 och kl. 14.00 inför pass 2</w:t>
      </w:r>
    </w:p>
    <w:p w:rsidR="00254FC0" w:rsidRDefault="00254FC0" w:rsidP="00254FC0">
      <w:r w:rsidRPr="00254FC0">
        <w:rPr>
          <w:b/>
        </w:rPr>
        <w:t>Upplysningar:</w:t>
      </w:r>
      <w:r>
        <w:t xml:space="preserve"> </w:t>
      </w:r>
    </w:p>
    <w:p w:rsidR="00254FC0" w:rsidRDefault="00254FC0" w:rsidP="00727176">
      <w:pPr>
        <w:ind w:left="1304" w:firstLine="1304"/>
      </w:pPr>
      <w:r w:rsidRPr="006E56ED">
        <w:rPr>
          <w:i/>
        </w:rPr>
        <w:t>Tävlingsansvarig MSSF:</w:t>
      </w:r>
      <w:r>
        <w:t xml:space="preserve">  Sven-Åke Gustafsson              </w:t>
      </w:r>
    </w:p>
    <w:p w:rsidR="00254FC0" w:rsidRDefault="00254FC0" w:rsidP="00727176">
      <w:pPr>
        <w:ind w:left="1304" w:firstLine="1304"/>
      </w:pPr>
      <w:r>
        <w:t xml:space="preserve">Mail: </w:t>
      </w:r>
      <w:hyperlink r:id="rId8" w:history="1">
        <w:r w:rsidR="005726E4" w:rsidRPr="00E16524">
          <w:rPr>
            <w:rStyle w:val="Hyperlnk"/>
          </w:rPr>
          <w:t>tavling.mssf@vstm.rf.se</w:t>
        </w:r>
      </w:hyperlink>
      <w:r w:rsidR="005726E4">
        <w:t xml:space="preserve"> </w:t>
      </w:r>
      <w:r>
        <w:t xml:space="preserve">  Mobiltele: 070-511 67 92                     </w:t>
      </w:r>
    </w:p>
    <w:p w:rsidR="005726E4" w:rsidRDefault="00254FC0" w:rsidP="00727176">
      <w:pPr>
        <w:ind w:left="1304" w:firstLine="1304"/>
      </w:pPr>
      <w:r w:rsidRPr="006E56ED">
        <w:rPr>
          <w:i/>
        </w:rPr>
        <w:t>Örebro Simallians:</w:t>
      </w:r>
      <w:r>
        <w:t xml:space="preserve"> Kansliet, matfrågor    </w:t>
      </w:r>
    </w:p>
    <w:p w:rsidR="00254FC0" w:rsidRDefault="00254FC0" w:rsidP="00727176">
      <w:pPr>
        <w:ind w:left="1304" w:firstLine="1304"/>
      </w:pPr>
      <w:r>
        <w:t xml:space="preserve">Mail: </w:t>
      </w:r>
      <w:hyperlink r:id="rId9" w:history="1">
        <w:r w:rsidR="005726E4" w:rsidRPr="00E16524">
          <w:rPr>
            <w:rStyle w:val="Hyperlnk"/>
          </w:rPr>
          <w:t>kansliet@osasim.se</w:t>
        </w:r>
      </w:hyperlink>
      <w:r w:rsidR="005726E4">
        <w:t xml:space="preserve"> </w:t>
      </w:r>
      <w:r>
        <w:t xml:space="preserve">  Telefon: 019-100802         </w:t>
      </w:r>
    </w:p>
    <w:p w:rsidR="005726E4" w:rsidRDefault="005726E4" w:rsidP="00254FC0"/>
    <w:p w:rsidR="00254FC0" w:rsidRPr="00727176" w:rsidRDefault="00254FC0" w:rsidP="00254FC0">
      <w:pPr>
        <w:jc w:val="center"/>
        <w:rPr>
          <w:b/>
          <w:sz w:val="44"/>
          <w:szCs w:val="44"/>
        </w:rPr>
      </w:pPr>
      <w:r w:rsidRPr="00727176">
        <w:rPr>
          <w:b/>
          <w:sz w:val="44"/>
          <w:szCs w:val="44"/>
        </w:rPr>
        <w:t>HJÄRTLIGT VÄLKOMNA</w:t>
      </w:r>
    </w:p>
    <w:p w:rsidR="00254FC0" w:rsidRPr="00727176" w:rsidRDefault="00254FC0" w:rsidP="00254FC0">
      <w:pPr>
        <w:jc w:val="center"/>
        <w:rPr>
          <w:b/>
          <w:sz w:val="44"/>
          <w:szCs w:val="44"/>
        </w:rPr>
      </w:pPr>
      <w:r w:rsidRPr="00727176">
        <w:rPr>
          <w:b/>
          <w:sz w:val="44"/>
          <w:szCs w:val="44"/>
        </w:rPr>
        <w:t>MELLANSVENSKA SIMFÖRBUNDET</w:t>
      </w:r>
    </w:p>
    <w:p w:rsidR="00254FC0" w:rsidRPr="00727176" w:rsidRDefault="004D337D" w:rsidP="00254FC0">
      <w:pPr>
        <w:jc w:val="center"/>
        <w:rPr>
          <w:b/>
          <w:sz w:val="44"/>
          <w:szCs w:val="44"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E447841">
            <wp:simplePos x="0" y="0"/>
            <wp:positionH relativeFrom="column">
              <wp:posOffset>4815205</wp:posOffset>
            </wp:positionH>
            <wp:positionV relativeFrom="paragraph">
              <wp:posOffset>43815</wp:posOffset>
            </wp:positionV>
            <wp:extent cx="1393190" cy="18288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̈SA 3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FC0" w:rsidRPr="00727176">
        <w:rPr>
          <w:b/>
          <w:sz w:val="44"/>
          <w:szCs w:val="44"/>
        </w:rPr>
        <w:t>ÖREBRO SIMALLIANS</w:t>
      </w:r>
    </w:p>
    <w:p w:rsidR="00565D90" w:rsidRDefault="00254FC0" w:rsidP="00565D90">
      <w:r>
        <w:t xml:space="preserve">      </w:t>
      </w:r>
    </w:p>
    <w:p w:rsidR="00254FC0" w:rsidRPr="00727176" w:rsidRDefault="00254FC0" w:rsidP="004D337D">
      <w:pPr>
        <w:rPr>
          <w:b/>
        </w:rPr>
      </w:pPr>
    </w:p>
    <w:sectPr w:rsidR="00254FC0" w:rsidRPr="0072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C0"/>
    <w:rsid w:val="001E4DCF"/>
    <w:rsid w:val="00254FC0"/>
    <w:rsid w:val="00306BC9"/>
    <w:rsid w:val="004D337D"/>
    <w:rsid w:val="00565D90"/>
    <w:rsid w:val="005726E4"/>
    <w:rsid w:val="006715EF"/>
    <w:rsid w:val="006D16CF"/>
    <w:rsid w:val="006E56ED"/>
    <w:rsid w:val="00727176"/>
    <w:rsid w:val="00BD03A1"/>
    <w:rsid w:val="00E3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ECA33-776B-4266-A236-A7874154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7F4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37F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ling.mssf@vstm.rf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nny@osasim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timing.se/index.php?cid=387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sliet@osasim.se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mailto:kansliet@osasi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Örebro Simallians</dc:creator>
  <cp:keywords/>
  <dc:description/>
  <cp:lastModifiedBy>Sven-åke Gustafsson</cp:lastModifiedBy>
  <cp:revision>2</cp:revision>
  <dcterms:created xsi:type="dcterms:W3CDTF">2018-04-24T16:40:00Z</dcterms:created>
  <dcterms:modified xsi:type="dcterms:W3CDTF">2018-04-24T16:40:00Z</dcterms:modified>
</cp:coreProperties>
</file>